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18161" w14:textId="40442E77" w:rsidR="002A231D" w:rsidRDefault="002A231D" w:rsidP="00C70A72">
      <w:pPr>
        <w:pStyle w:val="Nessunaspaziatura"/>
        <w:rPr>
          <w:b/>
          <w:bCs/>
        </w:rPr>
      </w:pPr>
      <w:r>
        <w:rPr>
          <w:b/>
          <w:bCs/>
        </w:rPr>
        <w:t xml:space="preserve">Vaccinazioni disponibili </w:t>
      </w:r>
      <w:r w:rsidR="004C297C">
        <w:rPr>
          <w:b/>
          <w:bCs/>
        </w:rPr>
        <w:t>– Piano aggiornato</w:t>
      </w:r>
      <w:r>
        <w:rPr>
          <w:b/>
          <w:bCs/>
        </w:rPr>
        <w:t xml:space="preserve"> alle 14.30 del 3 aprile 2021</w:t>
      </w:r>
      <w:r w:rsidR="008608B7">
        <w:rPr>
          <w:b/>
          <w:bCs/>
        </w:rPr>
        <w:t xml:space="preserve"> (Fonte: vaccinicovid.regione.veneto.it)</w:t>
      </w:r>
    </w:p>
    <w:p w14:paraId="49E229B6" w14:textId="77777777" w:rsidR="002A231D" w:rsidRDefault="002A231D" w:rsidP="00C70A72">
      <w:pPr>
        <w:pStyle w:val="Nessunaspaziatura"/>
        <w:rPr>
          <w:b/>
          <w:bCs/>
        </w:rPr>
      </w:pPr>
    </w:p>
    <w:p w14:paraId="000D92FB" w14:textId="77777777" w:rsidR="002A231D" w:rsidRDefault="002A231D" w:rsidP="00C70A72">
      <w:pPr>
        <w:pStyle w:val="Nessunaspaziatura"/>
        <w:rPr>
          <w:b/>
          <w:bCs/>
        </w:rPr>
      </w:pPr>
    </w:p>
    <w:p w14:paraId="1638B07F" w14:textId="04670A94" w:rsidR="00C70A72" w:rsidRPr="00C70A72" w:rsidRDefault="00C70A72" w:rsidP="00C70A72">
      <w:pPr>
        <w:pStyle w:val="Nessunaspaziatura"/>
        <w:rPr>
          <w:b/>
          <w:bCs/>
        </w:rPr>
      </w:pPr>
      <w:r w:rsidRPr="00C70A72">
        <w:rPr>
          <w:b/>
          <w:bCs/>
        </w:rPr>
        <w:t>Ulss 1</w:t>
      </w:r>
    </w:p>
    <w:p w14:paraId="2B1011DF" w14:textId="25C51EBB" w:rsidR="00C70A72" w:rsidRPr="00C70A72" w:rsidRDefault="00C70A72" w:rsidP="00C70A72">
      <w:pPr>
        <w:pStyle w:val="Nessunaspaziatura"/>
      </w:pPr>
      <w:r w:rsidRPr="00C70A72">
        <w:t>Campagne vaccinali attualmente attive:</w:t>
      </w:r>
    </w:p>
    <w:p w14:paraId="228A669D" w14:textId="77777777" w:rsidR="00C70A72" w:rsidRPr="00C70A72" w:rsidRDefault="00C70A72" w:rsidP="00C70A72">
      <w:pPr>
        <w:pStyle w:val="Nessunaspaziatura"/>
      </w:pPr>
      <w:r w:rsidRPr="00C70A72">
        <w:t>ultraottantenni - posti attualmente esauriti</w:t>
      </w:r>
    </w:p>
    <w:p w14:paraId="328F5D44" w14:textId="77777777" w:rsidR="00C70A72" w:rsidRPr="00C70A72" w:rsidRDefault="00C70A72" w:rsidP="00C70A72">
      <w:pPr>
        <w:pStyle w:val="Nessunaspaziatura"/>
      </w:pPr>
      <w:r w:rsidRPr="00C70A72">
        <w:t>soggetti vulnerabili - posti attualmente esauriti</w:t>
      </w:r>
    </w:p>
    <w:p w14:paraId="40F9D770" w14:textId="77777777" w:rsidR="00C70A72" w:rsidRPr="00C70A72" w:rsidRDefault="00C70A72" w:rsidP="00C70A72">
      <w:pPr>
        <w:pStyle w:val="Nessunaspaziatura"/>
      </w:pPr>
      <w:r w:rsidRPr="00C70A72">
        <w:t>disabili gravi (L. 104 art. 3 c.3) - posti attualmente esauriti</w:t>
      </w:r>
    </w:p>
    <w:p w14:paraId="4BCAC671" w14:textId="5BE7EB3D" w:rsidR="00C70A72" w:rsidRDefault="00C70A72" w:rsidP="00C70A72">
      <w:pPr>
        <w:pStyle w:val="Nessunaspaziatura"/>
      </w:pPr>
      <w:r w:rsidRPr="00C70A72">
        <w:t>Nuovi posti saranno programmati in base alle nuove disponibi</w:t>
      </w:r>
      <w:r w:rsidR="00851473">
        <w:t>li</w:t>
      </w:r>
      <w:r w:rsidRPr="00C70A72">
        <w:t>tà di vaccino</w:t>
      </w:r>
      <w:r w:rsidR="008608B7">
        <w:t>.</w:t>
      </w:r>
    </w:p>
    <w:p w14:paraId="49078A63" w14:textId="4154CEE2" w:rsidR="00C70A72" w:rsidRDefault="00C70A72" w:rsidP="00C70A72">
      <w:pPr>
        <w:pStyle w:val="Nessunaspaziatura"/>
      </w:pPr>
    </w:p>
    <w:p w14:paraId="6D91828D" w14:textId="4A7C8921" w:rsidR="00C70A72" w:rsidRPr="00C70A72" w:rsidRDefault="00C70A72" w:rsidP="00C70A72">
      <w:pPr>
        <w:pStyle w:val="Nessunaspaziatura"/>
        <w:rPr>
          <w:b/>
          <w:bCs/>
        </w:rPr>
      </w:pPr>
      <w:r w:rsidRPr="00C70A72">
        <w:rPr>
          <w:b/>
          <w:bCs/>
        </w:rPr>
        <w:t>Ulss 2</w:t>
      </w:r>
    </w:p>
    <w:p w14:paraId="5948C973" w14:textId="77777777" w:rsidR="00C70A72" w:rsidRPr="00C70A72" w:rsidRDefault="00C70A72" w:rsidP="00C70A72">
      <w:pPr>
        <w:pStyle w:val="Nessunaspaziatura"/>
      </w:pPr>
      <w:r w:rsidRPr="00C70A72">
        <w:t>Campagne vaccinali attualmente attive:</w:t>
      </w:r>
    </w:p>
    <w:p w14:paraId="586534EA" w14:textId="77777777" w:rsidR="00C70A72" w:rsidRPr="00C70A72" w:rsidRDefault="00C70A72" w:rsidP="00C70A72">
      <w:pPr>
        <w:pStyle w:val="Nessunaspaziatura"/>
      </w:pPr>
      <w:r w:rsidRPr="00C70A72">
        <w:t>ultraottantenni - posti ancora disponibili</w:t>
      </w:r>
    </w:p>
    <w:p w14:paraId="3DABE3AD" w14:textId="77777777" w:rsidR="00C70A72" w:rsidRPr="00C70A72" w:rsidRDefault="00C70A72" w:rsidP="00C70A72">
      <w:pPr>
        <w:pStyle w:val="Nessunaspaziatura"/>
      </w:pPr>
      <w:r w:rsidRPr="00C70A72">
        <w:t>soggetti fragili - posti ancora disponibili</w:t>
      </w:r>
    </w:p>
    <w:p w14:paraId="064A488E" w14:textId="77777777" w:rsidR="00C70A72" w:rsidRPr="00C70A72" w:rsidRDefault="00C70A72" w:rsidP="00C70A72">
      <w:pPr>
        <w:pStyle w:val="Nessunaspaziatura"/>
      </w:pPr>
      <w:r w:rsidRPr="00C70A72">
        <w:t>disabili gravi (L. 104 art. 3 c.3) - posti ancora disponibili</w:t>
      </w:r>
    </w:p>
    <w:p w14:paraId="6ACE27DB" w14:textId="77777777" w:rsidR="00C70A72" w:rsidRPr="00C70A72" w:rsidRDefault="00C70A72" w:rsidP="00C70A72">
      <w:pPr>
        <w:pStyle w:val="Nessunaspaziatura"/>
      </w:pPr>
      <w:r w:rsidRPr="00C70A72">
        <w:t>dai 70 ai 79 anni con priorità ai più anziani - posti attualmente esauriti in tutte le sedi vaccinali</w:t>
      </w:r>
    </w:p>
    <w:p w14:paraId="01DBE636" w14:textId="0F489D61" w:rsidR="00C70A72" w:rsidRPr="00C70A72" w:rsidRDefault="00C70A72" w:rsidP="00C70A72">
      <w:pPr>
        <w:pStyle w:val="Nessunaspaziatura"/>
      </w:pPr>
      <w:r w:rsidRPr="00C70A72">
        <w:t>Nuovi posti saranno programmati in base alle nuove disponibi</w:t>
      </w:r>
      <w:r w:rsidR="00851473">
        <w:t>li</w:t>
      </w:r>
      <w:r w:rsidRPr="00C70A72">
        <w:t>tà di vaccino.</w:t>
      </w:r>
    </w:p>
    <w:p w14:paraId="26A58DAF" w14:textId="3C53D404" w:rsidR="00C70A72" w:rsidRPr="00C70A72" w:rsidRDefault="00C70A72" w:rsidP="00C70A72">
      <w:pPr>
        <w:pStyle w:val="Nessunaspaziatura"/>
      </w:pPr>
    </w:p>
    <w:p w14:paraId="76F96382" w14:textId="579FB790" w:rsidR="00C70A72" w:rsidRPr="00C70A72" w:rsidRDefault="00C70A72" w:rsidP="00C70A72">
      <w:pPr>
        <w:pStyle w:val="Nessunaspaziatura"/>
        <w:rPr>
          <w:b/>
          <w:bCs/>
        </w:rPr>
      </w:pPr>
      <w:r w:rsidRPr="00C70A72">
        <w:rPr>
          <w:b/>
          <w:bCs/>
        </w:rPr>
        <w:t>Ulss 3</w:t>
      </w:r>
    </w:p>
    <w:p w14:paraId="0A1A241E" w14:textId="77777777" w:rsidR="00C70A72" w:rsidRPr="00C70A72" w:rsidRDefault="00C70A72" w:rsidP="00C70A72">
      <w:pPr>
        <w:pStyle w:val="Nessunaspaziatura"/>
      </w:pPr>
      <w:r w:rsidRPr="00C70A72">
        <w:t>Campagne vaccinali attualmente attive:</w:t>
      </w:r>
    </w:p>
    <w:p w14:paraId="27E854C3" w14:textId="77777777" w:rsidR="00C70A72" w:rsidRPr="00C70A72" w:rsidRDefault="00C70A72" w:rsidP="00C70A72">
      <w:pPr>
        <w:pStyle w:val="Nessunaspaziatura"/>
      </w:pPr>
      <w:r w:rsidRPr="00C70A72">
        <w:t>ultrasettantenni</w:t>
      </w:r>
    </w:p>
    <w:p w14:paraId="170889B8" w14:textId="77777777" w:rsidR="00C70A72" w:rsidRPr="00C70A72" w:rsidRDefault="00C70A72" w:rsidP="00C70A72">
      <w:pPr>
        <w:pStyle w:val="Nessunaspaziatura"/>
      </w:pPr>
      <w:r w:rsidRPr="00C70A72">
        <w:t>ultraottantenni</w:t>
      </w:r>
    </w:p>
    <w:p w14:paraId="3D981942" w14:textId="77777777" w:rsidR="00C70A72" w:rsidRPr="00C70A72" w:rsidRDefault="00C70A72" w:rsidP="00C70A72">
      <w:pPr>
        <w:pStyle w:val="Nessunaspaziatura"/>
      </w:pPr>
      <w:r w:rsidRPr="00C70A72">
        <w:t>soggetti fragili</w:t>
      </w:r>
    </w:p>
    <w:p w14:paraId="0F0DC269" w14:textId="6B3875F3" w:rsidR="00C70A72" w:rsidRDefault="00C70A72" w:rsidP="00C70A72">
      <w:pPr>
        <w:pStyle w:val="Nessunaspaziatura"/>
      </w:pPr>
      <w:r w:rsidRPr="00C70A72">
        <w:t>disabili gravi (L. 104 art. 3 c.3)</w:t>
      </w:r>
      <w:r w:rsidR="008608B7">
        <w:t>.</w:t>
      </w:r>
    </w:p>
    <w:p w14:paraId="216BA83C" w14:textId="77777777" w:rsidR="00C70A72" w:rsidRPr="00C70A72" w:rsidRDefault="00C70A72" w:rsidP="00C70A72">
      <w:pPr>
        <w:pStyle w:val="Nessunaspaziatura"/>
      </w:pPr>
    </w:p>
    <w:p w14:paraId="64F72F71" w14:textId="1A588F1E" w:rsidR="00C70A72" w:rsidRPr="00C70A72" w:rsidRDefault="00C70A72" w:rsidP="00C70A72">
      <w:pPr>
        <w:pStyle w:val="Nessunaspaziatura"/>
        <w:rPr>
          <w:b/>
          <w:bCs/>
        </w:rPr>
      </w:pPr>
      <w:r w:rsidRPr="00C70A72">
        <w:rPr>
          <w:b/>
          <w:bCs/>
        </w:rPr>
        <w:t>Ulss 4</w:t>
      </w:r>
    </w:p>
    <w:p w14:paraId="79B082E8" w14:textId="6C168DD0" w:rsidR="00C70A72" w:rsidRPr="00C70A72" w:rsidRDefault="00C70A72" w:rsidP="00C70A72">
      <w:pPr>
        <w:pStyle w:val="Nessunaspaziatura"/>
      </w:pPr>
      <w:r w:rsidRPr="00C70A72">
        <w:t>Le persone con più di 80 anni non devono prenotarsi su</w:t>
      </w:r>
      <w:r w:rsidR="008608B7">
        <w:t xml:space="preserve">l </w:t>
      </w:r>
      <w:r w:rsidRPr="00C70A72">
        <w:t>sito, riceveranno l’invito direttamente a domicilio.</w:t>
      </w:r>
    </w:p>
    <w:p w14:paraId="039AFCB0" w14:textId="77777777" w:rsidR="00C70A72" w:rsidRPr="00C70A72" w:rsidRDefault="00C70A72" w:rsidP="00C70A72">
      <w:pPr>
        <w:pStyle w:val="Nessunaspaziatura"/>
      </w:pPr>
      <w:r w:rsidRPr="00C70A72">
        <w:t>Vista la disponibilità di vaccini si possono attualmente prenotare i residenti nell'Azienda ULSS 4 che non abbiano avuto il Covid-19 negli ultimi tre mesi e che siano:</w:t>
      </w:r>
    </w:p>
    <w:p w14:paraId="6BDCAFE5" w14:textId="401A470F" w:rsidR="00C70A72" w:rsidRPr="00C70A72" w:rsidRDefault="00C70A72" w:rsidP="00C70A72">
      <w:pPr>
        <w:pStyle w:val="Nessunaspaziatura"/>
      </w:pPr>
      <w:r w:rsidRPr="00C70A72">
        <w:t>Nati dal 1942 al 1951, che non siano già stati contattati dal proprio medico di medicina generale;</w:t>
      </w:r>
    </w:p>
    <w:p w14:paraId="0C54DABB" w14:textId="4B24EF3A" w:rsidR="00C70A72" w:rsidRPr="00C70A72" w:rsidRDefault="00C70A72" w:rsidP="00C70A72">
      <w:pPr>
        <w:pStyle w:val="Nessunaspaziatura"/>
      </w:pPr>
      <w:r w:rsidRPr="00C70A72">
        <w:t>Persone estremamente vulnerabili,</w:t>
      </w:r>
    </w:p>
    <w:p w14:paraId="744EB1C6" w14:textId="77777777" w:rsidR="00C70A72" w:rsidRPr="00C70A72" w:rsidRDefault="00C70A72" w:rsidP="00C70A72">
      <w:pPr>
        <w:pStyle w:val="Nessunaspaziatura"/>
      </w:pPr>
      <w:r w:rsidRPr="00C70A72">
        <w:rPr>
          <w:rStyle w:val="Enfasigrassetto"/>
          <w:b w:val="0"/>
          <w:bCs w:val="0"/>
        </w:rPr>
        <w:t>Persone con disabilità grave</w:t>
      </w:r>
      <w:r w:rsidRPr="00C70A72">
        <w:t> (fisica, sensoriale, intellettiva, psichica) - Legge 104/1992 (art. 3 comma 3)</w:t>
      </w:r>
    </w:p>
    <w:p w14:paraId="469955A8" w14:textId="77777777" w:rsidR="00C70A72" w:rsidRPr="00C70A72" w:rsidRDefault="00C70A72" w:rsidP="00C70A72">
      <w:pPr>
        <w:pStyle w:val="Nessunaspaziatura"/>
      </w:pPr>
      <w:r w:rsidRPr="00C70A72">
        <w:t>Qualora si abbia bisogno di chiarimenti sulla reale appartenenza alle categorie richiamate si prega di fare riferimento al proprio medico di medicina generale.</w:t>
      </w:r>
    </w:p>
    <w:p w14:paraId="0377DFB5" w14:textId="384B625E" w:rsidR="00C70A72" w:rsidRPr="00C70A72" w:rsidRDefault="00C70A72" w:rsidP="00C70A72">
      <w:pPr>
        <w:pStyle w:val="Nessunaspaziatura"/>
      </w:pPr>
      <w:r w:rsidRPr="00C70A72">
        <w:rPr>
          <w:rStyle w:val="Enfasigrassetto"/>
          <w:b w:val="0"/>
          <w:bCs w:val="0"/>
        </w:rPr>
        <w:t xml:space="preserve">La prenotazione è disponibile fino al 9 </w:t>
      </w:r>
      <w:proofErr w:type="gramStart"/>
      <w:r w:rsidRPr="00C70A72">
        <w:rPr>
          <w:rStyle w:val="Enfasigrassetto"/>
          <w:b w:val="0"/>
          <w:bCs w:val="0"/>
        </w:rPr>
        <w:t>Aprile</w:t>
      </w:r>
      <w:proofErr w:type="gramEnd"/>
      <w:r w:rsidRPr="00C70A72">
        <w:rPr>
          <w:rStyle w:val="Enfasigrassetto"/>
          <w:b w:val="0"/>
          <w:bCs w:val="0"/>
        </w:rPr>
        <w:t xml:space="preserve"> 2021.</w:t>
      </w:r>
    </w:p>
    <w:p w14:paraId="28CDD5C8" w14:textId="62FA69AC" w:rsidR="00C70A72" w:rsidRDefault="00C70A72" w:rsidP="00C70A72">
      <w:pPr>
        <w:pStyle w:val="Nessunaspaziatura"/>
      </w:pPr>
      <w:r w:rsidRPr="00C70A72">
        <w:t xml:space="preserve">Si prega di presentarsi nei centri vaccinali in orario, con non più di </w:t>
      </w:r>
      <w:proofErr w:type="gramStart"/>
      <w:r w:rsidRPr="00C70A72">
        <w:t>10</w:t>
      </w:r>
      <w:proofErr w:type="gramEnd"/>
      <w:r w:rsidRPr="00C70A72">
        <w:t xml:space="preserve"> minuti di anticipo, con tessera sanitaria e scheda di anamnesi già compilata. Questo aiuterà a ridurre le attese.</w:t>
      </w:r>
    </w:p>
    <w:p w14:paraId="3BB4D103" w14:textId="22C33EA7" w:rsidR="00C70A72" w:rsidRDefault="00C70A72" w:rsidP="00C70A72">
      <w:pPr>
        <w:pStyle w:val="Nessunaspaziatura"/>
      </w:pPr>
    </w:p>
    <w:p w14:paraId="239D65FF" w14:textId="77777777" w:rsidR="00C70A72" w:rsidRPr="00C70A72" w:rsidRDefault="00C70A72" w:rsidP="00C70A72">
      <w:pPr>
        <w:pStyle w:val="Nessunaspaziatura"/>
        <w:rPr>
          <w:b/>
          <w:bCs/>
        </w:rPr>
      </w:pPr>
      <w:r w:rsidRPr="00C70A72">
        <w:rPr>
          <w:b/>
          <w:bCs/>
        </w:rPr>
        <w:t>Ulss 5</w:t>
      </w:r>
    </w:p>
    <w:p w14:paraId="00705E21" w14:textId="598A243F" w:rsidR="00C70A72" w:rsidRPr="00C70A72" w:rsidRDefault="00C70A72" w:rsidP="00C70A72">
      <w:pPr>
        <w:pStyle w:val="Nessunaspaziatura"/>
      </w:pPr>
      <w:r w:rsidRPr="00C70A72">
        <w:t>Le disponibilità di appuntamenti sono attualmente terminate.</w:t>
      </w:r>
    </w:p>
    <w:p w14:paraId="71D7CBE9" w14:textId="77777777" w:rsidR="00C70A72" w:rsidRPr="00C70A72" w:rsidRDefault="00C70A72" w:rsidP="00C70A72">
      <w:pPr>
        <w:pStyle w:val="Nessunaspaziatura"/>
      </w:pPr>
      <w:r w:rsidRPr="008608B7">
        <w:rPr>
          <w:b/>
          <w:bCs/>
        </w:rPr>
        <w:t>Dalla mattina del giorno 6 aprile</w:t>
      </w:r>
      <w:r w:rsidRPr="00C70A72">
        <w:t xml:space="preserve"> verranno aperti nuovi posti il cui numero sarà programmato in base alla disponibilità dei vaccini.</w:t>
      </w:r>
    </w:p>
    <w:p w14:paraId="7EB6A520" w14:textId="77777777" w:rsidR="00C70A72" w:rsidRPr="00C70A72" w:rsidRDefault="00C70A72" w:rsidP="00C70A72">
      <w:pPr>
        <w:pStyle w:val="Nessunaspaziatura"/>
      </w:pPr>
      <w:r w:rsidRPr="00C70A72">
        <w:t>Campagne vaccinali attualmente attive:</w:t>
      </w:r>
    </w:p>
    <w:p w14:paraId="3FE9AF31" w14:textId="77777777" w:rsidR="00C70A72" w:rsidRPr="00C70A72" w:rsidRDefault="00C70A72" w:rsidP="00C70A72">
      <w:pPr>
        <w:pStyle w:val="Nessunaspaziatura"/>
      </w:pPr>
      <w:r w:rsidRPr="00C70A72">
        <w:t>persone sopra i 70 anni di età, ovvero nate fino all'anno 1951</w:t>
      </w:r>
    </w:p>
    <w:p w14:paraId="02F2BA4E" w14:textId="77777777" w:rsidR="00C70A72" w:rsidRPr="00C70A72" w:rsidRDefault="00C70A72" w:rsidP="00C70A72">
      <w:pPr>
        <w:pStyle w:val="Nessunaspaziatura"/>
      </w:pPr>
      <w:r w:rsidRPr="00C70A72">
        <w:t>soggetti fragili</w:t>
      </w:r>
    </w:p>
    <w:p w14:paraId="34E1EB19" w14:textId="7011CF9B" w:rsidR="00C70A72" w:rsidRDefault="00C70A72" w:rsidP="00C70A72">
      <w:pPr>
        <w:pStyle w:val="Nessunaspaziatura"/>
      </w:pPr>
      <w:r w:rsidRPr="00C70A72">
        <w:t>disabili gravi (L. 104 art. 3 c.3)</w:t>
      </w:r>
      <w:r w:rsidR="008608B7">
        <w:t>.</w:t>
      </w:r>
    </w:p>
    <w:p w14:paraId="12C75E4F" w14:textId="0579C8E8" w:rsidR="00C70A72" w:rsidRDefault="00C70A72" w:rsidP="00C70A72">
      <w:pPr>
        <w:pStyle w:val="Nessunaspaziatura"/>
      </w:pPr>
    </w:p>
    <w:p w14:paraId="5F3F8B69" w14:textId="77777777" w:rsidR="00851473" w:rsidRDefault="00851473" w:rsidP="00C70A72">
      <w:pPr>
        <w:pStyle w:val="Nessunaspaziatura"/>
        <w:rPr>
          <w:b/>
          <w:bCs/>
        </w:rPr>
      </w:pPr>
    </w:p>
    <w:p w14:paraId="1E91270B" w14:textId="77777777" w:rsidR="00851473" w:rsidRDefault="00851473" w:rsidP="00C70A72">
      <w:pPr>
        <w:pStyle w:val="Nessunaspaziatura"/>
        <w:rPr>
          <w:b/>
          <w:bCs/>
        </w:rPr>
      </w:pPr>
    </w:p>
    <w:p w14:paraId="19A14A93" w14:textId="23D4320F" w:rsidR="00C70A72" w:rsidRPr="00C70A72" w:rsidRDefault="00C70A72" w:rsidP="00C70A72">
      <w:pPr>
        <w:pStyle w:val="Nessunaspaziatura"/>
        <w:rPr>
          <w:b/>
          <w:bCs/>
        </w:rPr>
      </w:pPr>
      <w:r w:rsidRPr="00C70A72">
        <w:rPr>
          <w:b/>
          <w:bCs/>
        </w:rPr>
        <w:t>Ulss 6</w:t>
      </w:r>
    </w:p>
    <w:p w14:paraId="106C44AE" w14:textId="60E7046A" w:rsidR="00C70A72" w:rsidRPr="00C70A72" w:rsidRDefault="00C70A72" w:rsidP="00C70A72">
      <w:pPr>
        <w:pStyle w:val="Nessunaspaziatura"/>
      </w:pPr>
      <w:r w:rsidRPr="00C70A72">
        <w:t>Al momento i posti disponibili sono esauriti.</w:t>
      </w:r>
    </w:p>
    <w:p w14:paraId="24938D92" w14:textId="143B88B2" w:rsidR="00C70A72" w:rsidRPr="008608B7" w:rsidRDefault="00C70A72" w:rsidP="00C70A72">
      <w:pPr>
        <w:pStyle w:val="Nessunaspaziatura"/>
        <w:rPr>
          <w:b/>
          <w:bCs/>
        </w:rPr>
      </w:pPr>
      <w:r w:rsidRPr="008608B7">
        <w:rPr>
          <w:b/>
          <w:bCs/>
        </w:rPr>
        <w:t>Le prenotazioni riprender</w:t>
      </w:r>
      <w:r w:rsidR="00851473" w:rsidRPr="008608B7">
        <w:rPr>
          <w:b/>
          <w:bCs/>
        </w:rPr>
        <w:t>a</w:t>
      </w:r>
      <w:r w:rsidRPr="008608B7">
        <w:rPr>
          <w:b/>
          <w:bCs/>
        </w:rPr>
        <w:t xml:space="preserve">nno dopo le ore 16 di </w:t>
      </w:r>
      <w:r w:rsidR="008608B7" w:rsidRPr="008608B7">
        <w:rPr>
          <w:b/>
          <w:bCs/>
        </w:rPr>
        <w:t>d</w:t>
      </w:r>
      <w:r w:rsidRPr="008608B7">
        <w:rPr>
          <w:b/>
          <w:bCs/>
        </w:rPr>
        <w:t>omenica 4.4.2021. </w:t>
      </w:r>
    </w:p>
    <w:p w14:paraId="09C0FD7D" w14:textId="4BC95C4E" w:rsidR="00C70A72" w:rsidRDefault="00C70A72" w:rsidP="00C70A72">
      <w:pPr>
        <w:pStyle w:val="Nessunaspaziatura"/>
      </w:pPr>
    </w:p>
    <w:p w14:paraId="4409730A" w14:textId="77777777" w:rsidR="00C70A72" w:rsidRDefault="00C70A72" w:rsidP="00C70A72">
      <w:pPr>
        <w:pStyle w:val="Nessunaspaziatura"/>
        <w:rPr>
          <w:rFonts w:ascii="Titillium Web" w:hAnsi="Titillium Web"/>
          <w:color w:val="856404"/>
          <w:sz w:val="27"/>
          <w:szCs w:val="27"/>
          <w:shd w:val="clear" w:color="auto" w:fill="FFF3CD"/>
        </w:rPr>
      </w:pPr>
    </w:p>
    <w:p w14:paraId="5BE142CA" w14:textId="7E274831" w:rsidR="00C70A72" w:rsidRPr="00C70A72" w:rsidRDefault="00C70A72" w:rsidP="00C70A72">
      <w:pPr>
        <w:pStyle w:val="Nessunaspaziatura"/>
        <w:rPr>
          <w:b/>
          <w:bCs/>
        </w:rPr>
      </w:pPr>
      <w:r w:rsidRPr="00C70A72">
        <w:rPr>
          <w:b/>
          <w:bCs/>
        </w:rPr>
        <w:t>Ulss 7</w:t>
      </w:r>
    </w:p>
    <w:p w14:paraId="01D2ED6A" w14:textId="39BE0A84" w:rsidR="00C70A72" w:rsidRPr="00C70A72" w:rsidRDefault="00C70A72" w:rsidP="00C70A72">
      <w:pPr>
        <w:pStyle w:val="Nessunaspaziatura"/>
      </w:pPr>
      <w:r w:rsidRPr="00C70A72">
        <w:t>Over 80– posti attualmente esauriti. La prenotazione sarà ripristinata quanto prima</w:t>
      </w:r>
    </w:p>
    <w:p w14:paraId="13EAA04D" w14:textId="4AF7C73E" w:rsidR="00C70A72" w:rsidRPr="00C70A72" w:rsidRDefault="00C70A72" w:rsidP="00C70A72">
      <w:pPr>
        <w:pStyle w:val="Nessunaspaziatura"/>
      </w:pPr>
      <w:r w:rsidRPr="00C70A72">
        <w:t>Persone ad elevata vulnerabilità  </w:t>
      </w:r>
      <w:hyperlink r:id="rId5" w:history="1">
        <w:r w:rsidRPr="00C70A72">
          <w:t xml:space="preserve"> Soggetti estremamente vulnerabili</w:t>
        </w:r>
      </w:hyperlink>
      <w:r w:rsidRPr="00C70A72">
        <w:t> – posti attualmente esauriti. La prenotazione sarà ripristinata quanto prima</w:t>
      </w:r>
      <w:r w:rsidR="008608B7">
        <w:t>.</w:t>
      </w:r>
    </w:p>
    <w:p w14:paraId="2B146492" w14:textId="1EA3604E" w:rsidR="00C70A72" w:rsidRPr="00C70A72" w:rsidRDefault="00C70A72" w:rsidP="00C70A72">
      <w:pPr>
        <w:pStyle w:val="Nessunaspaziatura"/>
      </w:pPr>
      <w:r w:rsidRPr="00C70A72">
        <w:t>Soggetti con Disabilità grave ai sensi della Legge 104/1992 art. 3 comma3 – posti attualmente esauriti. La prenotazione sarà ripristinata quanto prima</w:t>
      </w:r>
      <w:r w:rsidR="008608B7">
        <w:t>.</w:t>
      </w:r>
    </w:p>
    <w:p w14:paraId="4863012B" w14:textId="7CB24E73" w:rsidR="00C70A72" w:rsidRDefault="00C70A72" w:rsidP="00C70A72">
      <w:pPr>
        <w:pStyle w:val="Nessunaspaziatura"/>
      </w:pPr>
      <w:r w:rsidRPr="00C70A72">
        <w:t>70-79enni – posti attualmente esauriti. La prenotazione sarà ripristinata quanto prima</w:t>
      </w:r>
      <w:r w:rsidR="008608B7">
        <w:t>.</w:t>
      </w:r>
    </w:p>
    <w:p w14:paraId="2D3F2494" w14:textId="6A6B01AD" w:rsidR="00C70A72" w:rsidRDefault="00C70A72" w:rsidP="00C70A72">
      <w:pPr>
        <w:pStyle w:val="Nessunaspaziatura"/>
      </w:pPr>
    </w:p>
    <w:p w14:paraId="599E9D3A" w14:textId="6BD1EFAD" w:rsidR="00C70A72" w:rsidRPr="002A231D" w:rsidRDefault="00C70A72" w:rsidP="00C70A72">
      <w:pPr>
        <w:pStyle w:val="Nessunaspaziatura"/>
        <w:rPr>
          <w:b/>
          <w:bCs/>
        </w:rPr>
      </w:pPr>
      <w:r w:rsidRPr="002A231D">
        <w:rPr>
          <w:b/>
          <w:bCs/>
        </w:rPr>
        <w:t>Ulss 8</w:t>
      </w:r>
    </w:p>
    <w:p w14:paraId="56472A8E" w14:textId="5F7881DE" w:rsidR="00C70A72" w:rsidRPr="00C70A72" w:rsidRDefault="00C70A72" w:rsidP="00C70A72">
      <w:pPr>
        <w:pStyle w:val="Nessunaspaziatura"/>
      </w:pPr>
      <w:r w:rsidRPr="00C70A72">
        <w:t>Campagne vaccinali attualmente attive (posti disponibili</w:t>
      </w:r>
      <w:r>
        <w:t xml:space="preserve"> </w:t>
      </w:r>
      <w:r w:rsidRPr="00C70A72">
        <w:t>fino al 9 aprile 2021):</w:t>
      </w:r>
    </w:p>
    <w:p w14:paraId="03387809" w14:textId="77777777" w:rsidR="00C70A72" w:rsidRPr="00C70A72" w:rsidRDefault="00C70A72" w:rsidP="00C70A72">
      <w:pPr>
        <w:pStyle w:val="Nessunaspaziatura"/>
      </w:pPr>
      <w:r w:rsidRPr="00C70A72">
        <w:t>ultraottantenni: POSTI ANCORA DISPONIBILI</w:t>
      </w:r>
    </w:p>
    <w:p w14:paraId="28619AB5" w14:textId="77777777" w:rsidR="00C70A72" w:rsidRPr="00C70A72" w:rsidRDefault="00C70A72" w:rsidP="00C70A72">
      <w:pPr>
        <w:pStyle w:val="Nessunaspaziatura"/>
      </w:pPr>
      <w:r w:rsidRPr="00C70A72">
        <w:t>vulnerabili: POSTI NON DISPONIBILI</w:t>
      </w:r>
    </w:p>
    <w:p w14:paraId="4378D664" w14:textId="77777777" w:rsidR="00C70A72" w:rsidRPr="00C70A72" w:rsidRDefault="00C70A72" w:rsidP="00C70A72">
      <w:pPr>
        <w:pStyle w:val="Nessunaspaziatura"/>
      </w:pPr>
      <w:r w:rsidRPr="00C70A72">
        <w:t>disabili gravi (L. 104 art. 3 c.3): POSTI NON DISPONIBILI</w:t>
      </w:r>
    </w:p>
    <w:p w14:paraId="0DC5937F" w14:textId="76564F89" w:rsidR="00C70A72" w:rsidRDefault="00C70A72" w:rsidP="00C70A72">
      <w:pPr>
        <w:pStyle w:val="Nessunaspaziatura"/>
      </w:pPr>
      <w:r w:rsidRPr="00C70A72">
        <w:t>dai 70 ai 79 anni: POSTI NON DISPONIBILI</w:t>
      </w:r>
      <w:r w:rsidR="008608B7">
        <w:t>.</w:t>
      </w:r>
    </w:p>
    <w:p w14:paraId="69B6A19D" w14:textId="6FE49EC7" w:rsidR="00C70A72" w:rsidRPr="002A231D" w:rsidRDefault="00C70A72" w:rsidP="00C70A72">
      <w:pPr>
        <w:pStyle w:val="Nessunaspaziatura"/>
        <w:rPr>
          <w:b/>
          <w:bCs/>
        </w:rPr>
      </w:pPr>
    </w:p>
    <w:p w14:paraId="44E219FF" w14:textId="77777777" w:rsidR="00C70A72" w:rsidRPr="002A231D" w:rsidRDefault="00C70A72" w:rsidP="00C70A72">
      <w:pPr>
        <w:pStyle w:val="Nessunaspaziatura"/>
        <w:rPr>
          <w:b/>
          <w:bCs/>
        </w:rPr>
      </w:pPr>
      <w:r w:rsidRPr="002A231D">
        <w:rPr>
          <w:b/>
          <w:bCs/>
        </w:rPr>
        <w:t>Ulss 9</w:t>
      </w:r>
    </w:p>
    <w:p w14:paraId="365E2513" w14:textId="2C89FE00" w:rsidR="00C70A72" w:rsidRPr="00C70A72" w:rsidRDefault="00C70A72" w:rsidP="00C70A72">
      <w:pPr>
        <w:pStyle w:val="Nessunaspaziatura"/>
      </w:pPr>
      <w:r w:rsidRPr="00C70A72">
        <w:t>Per il momento è possibile prenotare solo le seguenti categorie, compatibilmente con la disponibilità dei vaccini:</w:t>
      </w:r>
    </w:p>
    <w:p w14:paraId="54C110DC" w14:textId="77777777" w:rsidR="00C70A72" w:rsidRPr="00C70A72" w:rsidRDefault="00C70A72" w:rsidP="00C70A72">
      <w:pPr>
        <w:pStyle w:val="Nessunaspaziatura"/>
      </w:pPr>
      <w:r w:rsidRPr="00C70A72">
        <w:t>ultrasettantenni,</w:t>
      </w:r>
    </w:p>
    <w:p w14:paraId="0DB0A24A" w14:textId="77777777" w:rsidR="00C70A72" w:rsidRPr="00C70A72" w:rsidRDefault="004C297C" w:rsidP="00C70A72">
      <w:pPr>
        <w:pStyle w:val="Nessunaspaziatura"/>
      </w:pPr>
      <w:hyperlink r:id="rId6" w:tgtFrame="_blank" w:history="1">
        <w:r w:rsidR="00C70A72" w:rsidRPr="00C70A72">
          <w:t>soggetti fragili ed estremamente vulnerabili</w:t>
        </w:r>
      </w:hyperlink>
      <w:r w:rsidR="00C70A72" w:rsidRPr="00C70A72">
        <w:t>,</w:t>
      </w:r>
    </w:p>
    <w:p w14:paraId="4C4EA69B" w14:textId="77777777" w:rsidR="00C70A72" w:rsidRPr="00C70A72" w:rsidRDefault="00C70A72" w:rsidP="00C70A72">
      <w:pPr>
        <w:pStyle w:val="Nessunaspaziatura"/>
      </w:pPr>
      <w:r w:rsidRPr="00C70A72">
        <w:t>disabili gravi L. 104/1992 art. 3 comma 3.</w:t>
      </w:r>
    </w:p>
    <w:p w14:paraId="005A6B38" w14:textId="42BCB13B" w:rsidR="00C70A72" w:rsidRPr="00C70A72" w:rsidRDefault="00C70A72" w:rsidP="00C70A72">
      <w:pPr>
        <w:pStyle w:val="Nessunaspaziatura"/>
      </w:pPr>
      <w:r w:rsidRPr="00C70A72">
        <w:t>Chi non rientra in queste categorie è pregato di controllare su</w:t>
      </w:r>
      <w:r w:rsidR="008608B7">
        <w:t xml:space="preserve">lla </w:t>
      </w:r>
      <w:r w:rsidRPr="00C70A72">
        <w:t>pagin</w:t>
      </w:r>
      <w:r w:rsidR="002A231D">
        <w:t>a</w:t>
      </w:r>
      <w:r w:rsidRPr="00C70A72">
        <w:t xml:space="preserve"> </w:t>
      </w:r>
      <w:r w:rsidR="008608B7">
        <w:t xml:space="preserve">web dedicata </w:t>
      </w:r>
      <w:r w:rsidRPr="00C70A72">
        <w:t>nelle settimane seguenti.</w:t>
      </w:r>
    </w:p>
    <w:p w14:paraId="30AC3DE4" w14:textId="77777777" w:rsidR="00C70A72" w:rsidRDefault="00C70A72" w:rsidP="00C70A72">
      <w:pPr>
        <w:pStyle w:val="Nessunaspaziatura"/>
      </w:pPr>
    </w:p>
    <w:p w14:paraId="538D3909" w14:textId="77777777" w:rsidR="00C70A72" w:rsidRPr="00C70A72" w:rsidRDefault="00C70A72" w:rsidP="00C70A72">
      <w:pPr>
        <w:pStyle w:val="Nessunaspaziatura"/>
      </w:pPr>
    </w:p>
    <w:p w14:paraId="262C47BB" w14:textId="77777777" w:rsidR="00C70A72" w:rsidRPr="00C70A72" w:rsidRDefault="00C70A72" w:rsidP="00C70A72">
      <w:pPr>
        <w:pStyle w:val="Nessunaspaziatura"/>
      </w:pPr>
    </w:p>
    <w:p w14:paraId="2C1D1558" w14:textId="77777777" w:rsidR="00C70A72" w:rsidRPr="00C70A72" w:rsidRDefault="00C70A72" w:rsidP="00C70A72">
      <w:pPr>
        <w:pStyle w:val="Nessunaspaziatura"/>
      </w:pPr>
    </w:p>
    <w:p w14:paraId="52773F26" w14:textId="43BE790F" w:rsidR="00C70A72" w:rsidRDefault="00C70A72" w:rsidP="00C70A72">
      <w:p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856404"/>
          <w:sz w:val="27"/>
          <w:szCs w:val="27"/>
          <w:lang w:eastAsia="it-IT"/>
        </w:rPr>
      </w:pPr>
    </w:p>
    <w:p w14:paraId="7D370FA2" w14:textId="77777777" w:rsidR="00C70A72" w:rsidRDefault="00C70A72" w:rsidP="00C70A72">
      <w:p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856404"/>
          <w:sz w:val="27"/>
          <w:szCs w:val="27"/>
          <w:lang w:eastAsia="it-IT"/>
        </w:rPr>
      </w:pPr>
    </w:p>
    <w:p w14:paraId="6CAF40DF" w14:textId="77777777" w:rsidR="00C70A72" w:rsidRPr="00C70A72" w:rsidRDefault="00C70A72" w:rsidP="00C70A72">
      <w:p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856404"/>
          <w:sz w:val="27"/>
          <w:szCs w:val="27"/>
          <w:lang w:eastAsia="it-IT"/>
        </w:rPr>
      </w:pPr>
    </w:p>
    <w:p w14:paraId="2551E87B" w14:textId="77777777" w:rsidR="00C70A72" w:rsidRPr="00C70A72" w:rsidRDefault="00C70A72" w:rsidP="00C70A72">
      <w:pPr>
        <w:pStyle w:val="Nessunaspaziatura"/>
      </w:pPr>
    </w:p>
    <w:p w14:paraId="06BFCFE5" w14:textId="77777777" w:rsidR="00756CAD" w:rsidRDefault="00756CAD"/>
    <w:sectPr w:rsidR="00756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C715E"/>
    <w:multiLevelType w:val="multilevel"/>
    <w:tmpl w:val="0CF2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90991"/>
    <w:multiLevelType w:val="multilevel"/>
    <w:tmpl w:val="756A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518E1"/>
    <w:multiLevelType w:val="multilevel"/>
    <w:tmpl w:val="3C9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73F91"/>
    <w:multiLevelType w:val="multilevel"/>
    <w:tmpl w:val="DDFC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55695"/>
    <w:multiLevelType w:val="multilevel"/>
    <w:tmpl w:val="9E9C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E69C1"/>
    <w:multiLevelType w:val="multilevel"/>
    <w:tmpl w:val="E3D2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8876D7"/>
    <w:multiLevelType w:val="multilevel"/>
    <w:tmpl w:val="BC6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D4EED"/>
    <w:multiLevelType w:val="multilevel"/>
    <w:tmpl w:val="3062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231BA"/>
    <w:multiLevelType w:val="multilevel"/>
    <w:tmpl w:val="CAA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72"/>
    <w:rsid w:val="00076CA6"/>
    <w:rsid w:val="001E1E45"/>
    <w:rsid w:val="002A231D"/>
    <w:rsid w:val="004C297C"/>
    <w:rsid w:val="005B4E15"/>
    <w:rsid w:val="006271D0"/>
    <w:rsid w:val="00756CAD"/>
    <w:rsid w:val="008109E7"/>
    <w:rsid w:val="00851473"/>
    <w:rsid w:val="008608B7"/>
    <w:rsid w:val="008E7D34"/>
    <w:rsid w:val="009A0C97"/>
    <w:rsid w:val="00A44690"/>
    <w:rsid w:val="00C70A72"/>
    <w:rsid w:val="00D360C2"/>
    <w:rsid w:val="00E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88C9"/>
  <w15:chartTrackingRefBased/>
  <w15:docId w15:val="{E19B1F9F-9776-44AD-BC14-FCF53A98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0A72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C70A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0A7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70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lss9.veneto.it/index.cfm?action=mys.apridoc&amp;iddoc=5049" TargetMode="External"/><Relationship Id="rId5" Type="http://schemas.openxmlformats.org/officeDocument/2006/relationships/hyperlink" Target="https://www.aulss7.veneto.it/documents/20182/321176/Tabella-1-soggetti-estremamente-vulnerabili.pdf/5c3eb24b-0109-477a-8687-4923ba68e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Cavallaro</dc:creator>
  <cp:keywords/>
  <dc:description/>
  <cp:lastModifiedBy>Francesco Cavallaro</cp:lastModifiedBy>
  <cp:revision>2</cp:revision>
  <dcterms:created xsi:type="dcterms:W3CDTF">2021-04-03T13:04:00Z</dcterms:created>
  <dcterms:modified xsi:type="dcterms:W3CDTF">2021-04-03T13:04:00Z</dcterms:modified>
</cp:coreProperties>
</file>